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alt="logo-DEF-petit" style="position:absolute;margin-left:3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CW&#10;ofTe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943236" w:rsidRDefault="00943236" w:rsidP="00943236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</w:p>
    <w:p w:rsidR="004F204A" w:rsidRPr="00DC0D51" w:rsidRDefault="00943236" w:rsidP="00943236">
      <w:pPr>
        <w:tabs>
          <w:tab w:val="left" w:pos="915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4018A0">
        <w:rPr>
          <w:rFonts w:ascii="Times New Roman" w:hAnsi="Times New Roman" w:cs="Times New Roman"/>
          <w:sz w:val="32"/>
          <w:szCs w:val="32"/>
        </w:rPr>
        <w:tab/>
      </w:r>
      <w:r w:rsidR="00254E49" w:rsidRPr="00DC0D51">
        <w:rPr>
          <w:rFonts w:ascii="Times New Roman" w:hAnsi="Times New Roman" w:cs="Times New Roman"/>
          <w:b/>
          <w:sz w:val="32"/>
          <w:szCs w:val="32"/>
        </w:rPr>
        <w:t>ASSISTANTE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DE VIE</w:t>
      </w:r>
      <w:r w:rsidRPr="00DC0D5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018A0">
        <w:rPr>
          <w:rFonts w:ascii="Times New Roman" w:hAnsi="Times New Roman" w:cs="Times New Roman"/>
          <w:b/>
          <w:sz w:val="32"/>
          <w:szCs w:val="32"/>
        </w:rPr>
        <w:t>PARIS</w:t>
      </w:r>
      <w:r w:rsidR="00D34767">
        <w:rPr>
          <w:rFonts w:ascii="Times New Roman" w:hAnsi="Times New Roman" w:cs="Times New Roman"/>
          <w:b/>
          <w:sz w:val="32"/>
          <w:szCs w:val="32"/>
        </w:rPr>
        <w:t xml:space="preserve"> 14</w:t>
      </w:r>
      <w:r w:rsidR="002058BD">
        <w:rPr>
          <w:rFonts w:ascii="Times New Roman" w:hAnsi="Times New Roman" w:cs="Times New Roman"/>
          <w:b/>
          <w:sz w:val="32"/>
          <w:szCs w:val="32"/>
        </w:rPr>
        <w:t xml:space="preserve"> EME</w:t>
      </w:r>
      <w:r w:rsidR="004F204A" w:rsidRPr="00DC0D51">
        <w:rPr>
          <w:rFonts w:ascii="Times New Roman" w:hAnsi="Times New Roman" w:cs="Times New Roman"/>
          <w:b/>
          <w:sz w:val="32"/>
          <w:szCs w:val="32"/>
        </w:rPr>
        <w:t xml:space="preserve"> (H/F)</w:t>
      </w:r>
    </w:p>
    <w:p w:rsidR="00C42E35" w:rsidRPr="00C42E35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une société renommée dans le </w:t>
      </w:r>
      <w:r w:rsidR="00943236"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Maintien à domicile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 </w:t>
      </w:r>
      <w:r w:rsidR="00943236" w:rsidRPr="00BD2C0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</w:t>
      </w:r>
      <w:r w:rsidRPr="0094323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. Nos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</w:t>
      </w:r>
      <w:r w:rsidR="004018A0"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C0D51">
        <w:rPr>
          <w:rFonts w:ascii="Times New Roman" w:eastAsia="Times New Roman" w:hAnsi="Times New Roman" w:cs="Times New Roman"/>
          <w:sz w:val="24"/>
          <w:szCs w:val="24"/>
          <w:lang w:eastAsia="fr-FR"/>
        </w:rPr>
        <w:t>d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‘</w:t>
      </w:r>
      <w:r w:rsidR="00943236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aide à </w:t>
      </w:r>
      <w:r w:rsidR="00943236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domicile</w:t>
      </w:r>
      <w:r w:rsidR="004018A0" w:rsidRPr="004018A0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de Paris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ostes adaptés à vos horaires et vos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disponibi</w:t>
      </w:r>
      <w:r w:rsidR="00943236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bookmarkStart w:id="0" w:name="_GoBack"/>
      <w:bookmarkEnd w:id="0"/>
    </w:p>
    <w:p w:rsidR="00943236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254E4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254E49"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Assistantes </w:t>
      </w:r>
      <w:r w:rsidRPr="00DC0D5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 Vie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B153CA">
        <w:rPr>
          <w:rFonts w:ascii="Times New Roman" w:hAnsi="Times New Roman" w:cs="Times New Roman"/>
          <w:sz w:val="24"/>
          <w:szCs w:val="24"/>
        </w:rPr>
        <w:t xml:space="preserve"> </w:t>
      </w:r>
      <w:r w:rsidR="00C42E35" w:rsidRPr="00B153CA">
        <w:rPr>
          <w:rFonts w:ascii="Times New Roman" w:hAnsi="Times New Roman" w:cs="Times New Roman"/>
          <w:sz w:val="24"/>
          <w:szCs w:val="24"/>
        </w:rPr>
        <w:t>pour prendre soin de personnes en perte d’autonomie</w:t>
      </w:r>
      <w:r w:rsidRPr="00B153CA">
        <w:rPr>
          <w:rFonts w:ascii="Times New Roman" w:hAnsi="Times New Roman" w:cs="Times New Roman"/>
          <w:sz w:val="24"/>
          <w:szCs w:val="24"/>
        </w:rPr>
        <w:t xml:space="preserve"> da</w:t>
      </w:r>
      <w:r w:rsidR="00C42E35" w:rsidRPr="00B153CA">
        <w:rPr>
          <w:rFonts w:ascii="Times New Roman" w:hAnsi="Times New Roman" w:cs="Times New Roman"/>
          <w:sz w:val="24"/>
          <w:szCs w:val="24"/>
        </w:rPr>
        <w:t>ns l’ensemble de leur quotidien</w:t>
      </w:r>
      <w:r w:rsidR="00943236">
        <w:rPr>
          <w:rFonts w:ascii="Times New Roman" w:hAnsi="Times New Roman" w:cs="Times New Roman"/>
          <w:sz w:val="24"/>
          <w:szCs w:val="24"/>
        </w:rPr>
        <w:t>.</w:t>
      </w:r>
    </w:p>
    <w:p w:rsidR="00254E49" w:rsidRDefault="00254E49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04A" w:rsidRDefault="00C42E35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Selon les interventions, vous effectuerez de l’</w:t>
      </w:r>
      <w:r w:rsidRPr="00943236">
        <w:rPr>
          <w:rFonts w:ascii="Times New Roman" w:hAnsi="Times New Roman" w:cs="Times New Roman"/>
          <w:b/>
          <w:sz w:val="24"/>
          <w:szCs w:val="24"/>
        </w:rPr>
        <w:t>aide à la toilette</w:t>
      </w:r>
      <w:r w:rsidR="004018A0">
        <w:rPr>
          <w:rFonts w:ascii="Times New Roman" w:hAnsi="Times New Roman" w:cs="Times New Roman"/>
          <w:sz w:val="24"/>
          <w:szCs w:val="24"/>
        </w:rPr>
        <w:t>, des tâches d’</w:t>
      </w:r>
      <w:proofErr w:type="spellStart"/>
      <w:r w:rsidR="004018A0" w:rsidRPr="004018A0">
        <w:rPr>
          <w:rFonts w:ascii="Times New Roman" w:hAnsi="Times New Roman" w:cs="Times New Roman"/>
          <w:b/>
          <w:sz w:val="24"/>
          <w:szCs w:val="24"/>
        </w:rPr>
        <w:t>Aide Ménagère</w:t>
      </w:r>
      <w:proofErr w:type="spellEnd"/>
      <w:r w:rsidRPr="004018A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B153CA">
        <w:rPr>
          <w:rFonts w:ascii="Times New Roman" w:hAnsi="Times New Roman" w:cs="Times New Roman"/>
          <w:sz w:val="24"/>
          <w:szCs w:val="24"/>
        </w:rPr>
        <w:t xml:space="preserve">d’aide aux courses, de </w:t>
      </w:r>
      <w:r w:rsidRPr="00943236">
        <w:rPr>
          <w:rFonts w:ascii="Times New Roman" w:hAnsi="Times New Roman" w:cs="Times New Roman"/>
          <w:b/>
          <w:sz w:val="24"/>
          <w:szCs w:val="24"/>
        </w:rPr>
        <w:t>préparation de repas</w:t>
      </w:r>
      <w:r w:rsidRPr="00B153CA">
        <w:rPr>
          <w:rFonts w:ascii="Times New Roman" w:hAnsi="Times New Roman" w:cs="Times New Roman"/>
          <w:sz w:val="24"/>
          <w:szCs w:val="24"/>
        </w:rPr>
        <w:t>,</w:t>
      </w:r>
      <w:r w:rsidR="00943236">
        <w:rPr>
          <w:rFonts w:ascii="Times New Roman" w:hAnsi="Times New Roman" w:cs="Times New Roman"/>
          <w:sz w:val="24"/>
          <w:szCs w:val="24"/>
        </w:rPr>
        <w:t xml:space="preserve"> d’</w:t>
      </w:r>
      <w:r w:rsidR="00943236" w:rsidRPr="00943236">
        <w:rPr>
          <w:rFonts w:ascii="Times New Roman" w:hAnsi="Times New Roman" w:cs="Times New Roman"/>
          <w:b/>
          <w:sz w:val="24"/>
          <w:szCs w:val="24"/>
        </w:rPr>
        <w:t>aide à la mobilité</w:t>
      </w:r>
      <w:r w:rsidR="00943236">
        <w:rPr>
          <w:rFonts w:ascii="Times New Roman" w:hAnsi="Times New Roman" w:cs="Times New Roman"/>
          <w:sz w:val="24"/>
          <w:szCs w:val="24"/>
        </w:rPr>
        <w:t>,</w:t>
      </w:r>
      <w:r w:rsidRPr="00B153CA">
        <w:rPr>
          <w:rFonts w:ascii="Times New Roman" w:hAnsi="Times New Roman" w:cs="Times New Roman"/>
          <w:sz w:val="24"/>
          <w:szCs w:val="24"/>
        </w:rPr>
        <w:t xml:space="preserve"> d’accompagnement à des sorties diverses et des activités de stimulation moteurs ou cérébrales.</w:t>
      </w:r>
    </w:p>
    <w:p w:rsidR="00DE765B" w:rsidRDefault="00DE765B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765B" w:rsidRPr="00B153CA" w:rsidRDefault="00DE765B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Entreprise à taille humaine, nous veillons à ce que toutes vos prestations 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8B7F64" w:rsidRPr="00B153CA" w:rsidRDefault="008B7F64" w:rsidP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Diplômé(e) d’un DEAVS ou d’une formation équivalente (auxiliaire de vie, mobilité ergonomie…)</w:t>
      </w:r>
      <w:r w:rsidR="006F3DCC" w:rsidRPr="00B153CA">
        <w:rPr>
          <w:rFonts w:ascii="Times New Roman" w:hAnsi="Times New Roman" w:cs="Times New Roman"/>
          <w:sz w:val="24"/>
          <w:szCs w:val="24"/>
        </w:rPr>
        <w:t xml:space="preserve">, vous avez une expérience validée d’au minimum 6 mois dans le domaine. Nous acceptons également </w:t>
      </w:r>
      <w:proofErr w:type="gramStart"/>
      <w:r w:rsidR="006F3DCC" w:rsidRPr="00B153CA">
        <w:rPr>
          <w:rFonts w:ascii="Times New Roman" w:hAnsi="Times New Roman" w:cs="Times New Roman"/>
          <w:sz w:val="24"/>
          <w:szCs w:val="24"/>
        </w:rPr>
        <w:t>les candidat(</w:t>
      </w:r>
      <w:proofErr w:type="gramEnd"/>
      <w:r w:rsidR="006F3DCC" w:rsidRPr="00B153CA">
        <w:rPr>
          <w:rFonts w:ascii="Times New Roman" w:hAnsi="Times New Roman" w:cs="Times New Roman"/>
          <w:sz w:val="24"/>
          <w:szCs w:val="24"/>
        </w:rPr>
        <w:t>es) non diplômé(e)s justifiant d’une expérience de 3 ans.</w:t>
      </w:r>
    </w:p>
    <w:p w:rsidR="006F3DCC" w:rsidRDefault="00E375E6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maitrisez les méthodes de travail et d’organisation</w:t>
      </w:r>
      <w:r w:rsidR="00956447" w:rsidRPr="00B153CA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Pr="00B153CA">
        <w:rPr>
          <w:rFonts w:ascii="Times New Roman" w:hAnsi="Times New Roman" w:cs="Times New Roman"/>
          <w:sz w:val="24"/>
          <w:szCs w:val="24"/>
        </w:rPr>
        <w:t>s à votre activité.</w:t>
      </w:r>
      <w:r w:rsidR="00254E49">
        <w:rPr>
          <w:rFonts w:ascii="Times New Roman" w:hAnsi="Times New Roman" w:cs="Times New Roman"/>
          <w:sz w:val="24"/>
          <w:szCs w:val="24"/>
        </w:rPr>
        <w:t xml:space="preserve"> </w:t>
      </w:r>
      <w:r w:rsidR="008B7F64" w:rsidRPr="00B153CA">
        <w:rPr>
          <w:rFonts w:ascii="Times New Roman" w:hAnsi="Times New Roman" w:cs="Times New Roman"/>
          <w:sz w:val="24"/>
          <w:szCs w:val="24"/>
        </w:rPr>
        <w:t>Vous êtes souriante, dynamique</w:t>
      </w:r>
      <w:r w:rsidRPr="00B153CA">
        <w:rPr>
          <w:rFonts w:ascii="Times New Roman" w:hAnsi="Times New Roman" w:cs="Times New Roman"/>
          <w:sz w:val="24"/>
          <w:szCs w:val="24"/>
        </w:rPr>
        <w:t>, disponible et impliquée.</w:t>
      </w:r>
      <w:r w:rsidR="008B7F64" w:rsidRPr="00B15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E49" w:rsidRPr="00B153CA" w:rsidRDefault="00254E49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8B7F64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Vous avez des références, lettres de recommandation qui peuvent attester de vos</w:t>
      </w:r>
      <w:r w:rsidR="00956447" w:rsidRPr="00B153CA">
        <w:rPr>
          <w:rFonts w:ascii="Times New Roman" w:hAnsi="Times New Roman" w:cs="Times New Roman"/>
          <w:sz w:val="24"/>
          <w:szCs w:val="24"/>
        </w:rPr>
        <w:t xml:space="preserve"> compétences</w:t>
      </w:r>
      <w:r w:rsidRPr="00B153CA">
        <w:rPr>
          <w:rFonts w:ascii="Times New Roman" w:hAnsi="Times New Roman" w:cs="Times New Roman"/>
          <w:sz w:val="24"/>
          <w:szCs w:val="24"/>
        </w:rPr>
        <w:t>.</w:t>
      </w:r>
    </w:p>
    <w:p w:rsidR="00E375E6" w:rsidRPr="00B153CA" w:rsidRDefault="00E375E6" w:rsidP="00E375E6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C0D51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Pour postuler, envoyez-nous  votre CV et lettre de motivation</w:t>
      </w:r>
      <w:r w:rsidR="00310D9B">
        <w:rPr>
          <w:rFonts w:ascii="Times New Roman" w:hAnsi="Times New Roman" w:cs="Times New Roman"/>
          <w:sz w:val="24"/>
          <w:szCs w:val="24"/>
        </w:rPr>
        <w:t xml:space="preserve"> à </w:t>
      </w:r>
      <w:hyperlink r:id="rId8" w:history="1">
        <w:r w:rsidR="004018A0" w:rsidRPr="005165F2">
          <w:rPr>
            <w:rStyle w:val="Lienhypertexte"/>
            <w:rFonts w:ascii="Times New Roman" w:hAnsi="Times New Roman" w:cs="Times New Roman"/>
            <w:sz w:val="24"/>
            <w:szCs w:val="24"/>
          </w:rPr>
          <w:t>cv@hms75.com</w:t>
        </w:r>
      </w:hyperlink>
    </w:p>
    <w:p w:rsidR="00DC0D51" w:rsidRPr="00B153CA" w:rsidRDefault="00DC0D51" w:rsidP="006F3DCC">
      <w:pPr>
        <w:rPr>
          <w:rFonts w:ascii="Times New Roman" w:hAnsi="Times New Roman" w:cs="Times New Roman"/>
          <w:sz w:val="24"/>
          <w:szCs w:val="24"/>
        </w:rPr>
      </w:pP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125B39"/>
    <w:rsid w:val="00156CEB"/>
    <w:rsid w:val="001C48BF"/>
    <w:rsid w:val="001D0473"/>
    <w:rsid w:val="001D7802"/>
    <w:rsid w:val="002058BD"/>
    <w:rsid w:val="0022755F"/>
    <w:rsid w:val="00231E18"/>
    <w:rsid w:val="00246C95"/>
    <w:rsid w:val="00254E49"/>
    <w:rsid w:val="00267B17"/>
    <w:rsid w:val="002B576E"/>
    <w:rsid w:val="00310D9B"/>
    <w:rsid w:val="00334AE5"/>
    <w:rsid w:val="00336EC4"/>
    <w:rsid w:val="003B1FDC"/>
    <w:rsid w:val="003D1099"/>
    <w:rsid w:val="003F5A8A"/>
    <w:rsid w:val="004018A0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F4954"/>
    <w:rsid w:val="00606AC1"/>
    <w:rsid w:val="0061457A"/>
    <w:rsid w:val="006711D9"/>
    <w:rsid w:val="00697716"/>
    <w:rsid w:val="006C4B24"/>
    <w:rsid w:val="006D601D"/>
    <w:rsid w:val="006F3DCC"/>
    <w:rsid w:val="00702F94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923259"/>
    <w:rsid w:val="00943236"/>
    <w:rsid w:val="00954302"/>
    <w:rsid w:val="00956447"/>
    <w:rsid w:val="00967561"/>
    <w:rsid w:val="00992A41"/>
    <w:rsid w:val="009964D5"/>
    <w:rsid w:val="009A1F07"/>
    <w:rsid w:val="009D47A8"/>
    <w:rsid w:val="009E6DC9"/>
    <w:rsid w:val="009E79A3"/>
    <w:rsid w:val="009E7D48"/>
    <w:rsid w:val="00A321EF"/>
    <w:rsid w:val="00AB61FD"/>
    <w:rsid w:val="00AF2E92"/>
    <w:rsid w:val="00B06A0A"/>
    <w:rsid w:val="00B153CA"/>
    <w:rsid w:val="00B56340"/>
    <w:rsid w:val="00B666F2"/>
    <w:rsid w:val="00BA40D4"/>
    <w:rsid w:val="00BC0792"/>
    <w:rsid w:val="00BD2522"/>
    <w:rsid w:val="00BD2C01"/>
    <w:rsid w:val="00C0499D"/>
    <w:rsid w:val="00C30C30"/>
    <w:rsid w:val="00C42E35"/>
    <w:rsid w:val="00C467D1"/>
    <w:rsid w:val="00C6713D"/>
    <w:rsid w:val="00C929DD"/>
    <w:rsid w:val="00C9309F"/>
    <w:rsid w:val="00CA558C"/>
    <w:rsid w:val="00CF039A"/>
    <w:rsid w:val="00D20788"/>
    <w:rsid w:val="00D34767"/>
    <w:rsid w:val="00D438B7"/>
    <w:rsid w:val="00D67E87"/>
    <w:rsid w:val="00D72164"/>
    <w:rsid w:val="00DA1803"/>
    <w:rsid w:val="00DC0D51"/>
    <w:rsid w:val="00DE765B"/>
    <w:rsid w:val="00E321B1"/>
    <w:rsid w:val="00E375E6"/>
    <w:rsid w:val="00E46B47"/>
    <w:rsid w:val="00E651E3"/>
    <w:rsid w:val="00E67E9C"/>
    <w:rsid w:val="00E72216"/>
    <w:rsid w:val="00EA7E4F"/>
    <w:rsid w:val="00EB508E"/>
    <w:rsid w:val="00EC327B"/>
    <w:rsid w:val="00F0071C"/>
    <w:rsid w:val="00F16C7F"/>
    <w:rsid w:val="00F540EE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DC0D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86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75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2017-07-31T17:42:00Z</dcterms:created>
  <dcterms:modified xsi:type="dcterms:W3CDTF">2017-07-31T17:42:00Z</dcterms:modified>
</cp:coreProperties>
</file>