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1" w:rsidRPr="00114722" w:rsidRDefault="00C42E35" w:rsidP="008F4EFB">
      <w:pPr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80EC1" wp14:editId="006AE10D">
                <wp:simplePos x="0" y="0"/>
                <wp:positionH relativeFrom="column">
                  <wp:posOffset>0</wp:posOffset>
                </wp:positionH>
                <wp:positionV relativeFrom="paragraph">
                  <wp:posOffset>-571500</wp:posOffset>
                </wp:positionV>
                <wp:extent cx="1952625" cy="828675"/>
                <wp:effectExtent l="0" t="0" r="9525" b="9525"/>
                <wp:wrapNone/>
                <wp:docPr id="2" name="Rectangle 1" descr="logo-DEF-pet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9298A" id="Rectangle 1" o:spid="_x0000_s1026" alt="logo-DEF-petit" style="position:absolute;margin-left:0;margin-top:-45pt;width:153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" stroked="f">
                <v:fill r:id="rId7" o:title="logo-DEF-petit" recolor="t" rotate="t" type="frame"/>
              </v:rect>
            </w:pict>
          </mc:Fallback>
        </mc:AlternateContent>
      </w:r>
      <w:r w:rsidR="00E63C31" w:rsidRPr="00114722">
        <w:rPr>
          <w:rFonts w:ascii="Times New Roman" w:hAnsi="Times New Roman" w:cs="Times New Roman"/>
          <w:sz w:val="18"/>
          <w:szCs w:val="18"/>
          <w:highlight w:val="yellow"/>
        </w:rPr>
        <w:t>Adaptation pour garde particulière</w:t>
      </w:r>
      <w:r w:rsidR="00E63C31" w:rsidRPr="00114722">
        <w:rPr>
          <w:rFonts w:ascii="Times New Roman" w:hAnsi="Times New Roman" w:cs="Times New Roman"/>
          <w:sz w:val="18"/>
          <w:szCs w:val="18"/>
        </w:rPr>
        <w:t> </w:t>
      </w:r>
    </w:p>
    <w:p w:rsidR="008F4EFB" w:rsidRDefault="008F4EFB" w:rsidP="005C4BD2">
      <w:pPr>
        <w:tabs>
          <w:tab w:val="left" w:pos="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C4BD2" w:rsidRPr="00FD336E" w:rsidRDefault="00B77DE0" w:rsidP="00FD336E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664D">
        <w:rPr>
          <w:rFonts w:ascii="Times New Roman" w:hAnsi="Times New Roman" w:cs="Times New Roman"/>
          <w:b/>
          <w:sz w:val="32"/>
          <w:szCs w:val="32"/>
        </w:rPr>
        <w:t>GARDE D’ENFANTS</w:t>
      </w:r>
      <w:r w:rsidR="00BF66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309A7">
        <w:rPr>
          <w:rFonts w:ascii="Times New Roman" w:hAnsi="Times New Roman" w:cs="Times New Roman"/>
          <w:b/>
          <w:sz w:val="32"/>
          <w:szCs w:val="32"/>
        </w:rPr>
        <w:t>PARIS</w:t>
      </w:r>
      <w:r w:rsidR="00FD33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561A">
        <w:rPr>
          <w:rFonts w:ascii="Times New Roman" w:hAnsi="Times New Roman" w:cs="Times New Roman"/>
          <w:b/>
          <w:sz w:val="32"/>
          <w:szCs w:val="32"/>
        </w:rPr>
        <w:t>13</w:t>
      </w:r>
      <w:r w:rsidR="000E46A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63D4">
        <w:rPr>
          <w:rFonts w:ascii="Times New Roman" w:hAnsi="Times New Roman" w:cs="Times New Roman"/>
          <w:b/>
          <w:sz w:val="32"/>
          <w:szCs w:val="32"/>
        </w:rPr>
        <w:t xml:space="preserve">EME </w:t>
      </w:r>
      <w:r w:rsidR="004309A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204A" w:rsidRPr="004F204A">
        <w:rPr>
          <w:rFonts w:ascii="Times New Roman" w:hAnsi="Times New Roman" w:cs="Times New Roman"/>
          <w:sz w:val="32"/>
          <w:szCs w:val="32"/>
        </w:rPr>
        <w:t>(H/F)</w:t>
      </w:r>
    </w:p>
    <w:p w:rsidR="00F717E6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>Vous souhaitez rejoindre une entreprise en pleine croissance et être encadré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(e)</w:t>
      </w:r>
      <w:r w:rsidRPr="002F741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une équipe jeune et dynamique? Rejoignez Home Market Services !</w:t>
      </w:r>
    </w:p>
    <w:p w:rsidR="00F717E6" w:rsidRPr="002F741F" w:rsidRDefault="00F717E6" w:rsidP="00F717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HOME MARKET SERVICES est une s</w:t>
      </w:r>
      <w:bookmarkStart w:id="0" w:name="_GoBack"/>
      <w:bookmarkEnd w:id="0"/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ociété renommée dans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Ménage </w:t>
      </w:r>
      <w:r w:rsid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</w:t>
      </w:r>
      <w:r w:rsidR="0097565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Maintien à domicile. 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Notre</w:t>
      </w:r>
      <w:r w:rsidR="00BF66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agence de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309A7" w:rsidRPr="002C0C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d’Enfants</w:t>
      </w:r>
      <w:r w:rsidR="00FD336E" w:rsidRPr="002C0C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à</w:t>
      </w:r>
      <w:r w:rsidR="004309A7" w:rsidRPr="002C0C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Paris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propose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postes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r w:rsidR="00713CC5"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Auxiliaire Parentale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>adaptés à vos horaires de disponibi</w:t>
      </w:r>
      <w:r w:rsidR="00713CC5">
        <w:rPr>
          <w:rFonts w:ascii="Times New Roman" w:eastAsia="Times New Roman" w:hAnsi="Times New Roman" w:cs="Times New Roman"/>
          <w:sz w:val="24"/>
          <w:szCs w:val="24"/>
          <w:lang w:eastAsia="fr-FR"/>
        </w:rPr>
        <w:t>lités</w:t>
      </w:r>
      <w:r w:rsidRPr="00B153C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4F204A" w:rsidRPr="00B153CA" w:rsidRDefault="004F204A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77DE0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e que nous pouvons vous offrir </w:t>
      </w:r>
      <w:proofErr w:type="gramStart"/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Suivant vos disponibilités, nous vous trouverons la </w:t>
      </w:r>
      <w:r w:rsidRPr="00BF664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garde d'enfants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régulière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la plus adaptée.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rejoindre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 une équipe </w:t>
      </w:r>
      <w:r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 à vos côtés afin de vous intégrer et de</w:t>
      </w:r>
      <w:r w:rsidR="00A64E2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vous apporter un suivi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tout au long de l'année.</w:t>
      </w:r>
    </w:p>
    <w:p w:rsidR="00B77DE0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63C31" w:rsidRDefault="00B77DE0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Si vous avez également des compétences en ménage ou aide aux séniors, possibilité de travailler à temps plein. 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17E6" w:rsidRPr="00F717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717E6" w:rsidRDefault="00F717E6" w:rsidP="004F2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A265A" w:rsidRDefault="00B77DE0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érieux(</w:t>
      </w:r>
      <w:proofErr w:type="gramEnd"/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se), patient(e) et disponible, vous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avez</w:t>
      </w:r>
      <w:r w:rsidR="000A265A" w:rsidRP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>une</w:t>
      </w:r>
      <w:r w:rsidR="000A265A" w:rsidRPr="006249A2">
        <w:rPr>
          <w:rFonts w:ascii="Times New Roman" w:eastAsia="Times New Roman" w:hAnsi="Times New Roman" w:cs="Times New Roman"/>
          <w:sz w:val="24"/>
          <w:szCs w:val="24"/>
        </w:rPr>
        <w:t xml:space="preserve"> premiè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re expérience vérifiable</w:t>
      </w:r>
      <w:r w:rsidR="003D6A21">
        <w:rPr>
          <w:rFonts w:ascii="Times New Roman" w:eastAsia="Times New Roman" w:hAnsi="Times New Roman" w:cs="Times New Roman"/>
          <w:sz w:val="24"/>
          <w:szCs w:val="24"/>
        </w:rPr>
        <w:t xml:space="preserve"> auprès d'enfants de 0 </w:t>
      </w:r>
      <w:r w:rsidR="000A265A" w:rsidRPr="006801E0">
        <w:rPr>
          <w:rFonts w:ascii="Times New Roman" w:eastAsia="Times New Roman" w:hAnsi="Times New Roman" w:cs="Times New Roman"/>
          <w:sz w:val="24"/>
          <w:szCs w:val="24"/>
        </w:rPr>
        <w:t xml:space="preserve"> à 11 an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s (</w:t>
      </w:r>
      <w:r w:rsidR="003D6A21">
        <w:rPr>
          <w:rFonts w:ascii="Times New Roman" w:eastAsia="Times New Roman" w:hAnsi="Times New Roman" w:cs="Times New Roman"/>
          <w:sz w:val="24"/>
          <w:szCs w:val="24"/>
        </w:rPr>
        <w:t xml:space="preserve">nounous,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baby-sitting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265A" w:rsidRPr="00DD77D1">
        <w:rPr>
          <w:rFonts w:ascii="Times New Roman" w:eastAsia="Times New Roman" w:hAnsi="Times New Roman" w:cs="Times New Roman"/>
          <w:sz w:val="24"/>
          <w:szCs w:val="24"/>
        </w:rPr>
        <w:t>animations).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Pédagogue et doté(e) d’une autorité naturelle, </w:t>
      </w:r>
      <w:r w:rsidR="000A265A" w:rsidRPr="00014416">
        <w:rPr>
          <w:rFonts w:ascii="Times New Roman" w:eastAsia="Times New Roman" w:hAnsi="Times New Roman" w:cs="Times New Roman"/>
          <w:sz w:val="24"/>
          <w:szCs w:val="24"/>
        </w:rPr>
        <w:t>vous souhaitez développer leur éveil et leur éducation.</w:t>
      </w:r>
      <w:r w:rsidR="000A26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65A">
        <w:rPr>
          <w:rFonts w:ascii="Times New Roman" w:hAnsi="Times New Roman" w:cs="Times New Roman"/>
          <w:sz w:val="24"/>
          <w:szCs w:val="24"/>
        </w:rPr>
        <w:t xml:space="preserve">Vous maitrisez </w:t>
      </w:r>
      <w:r w:rsidR="000A265A" w:rsidRPr="00B153CA">
        <w:rPr>
          <w:rFonts w:ascii="Times New Roman" w:hAnsi="Times New Roman" w:cs="Times New Roman"/>
          <w:sz w:val="24"/>
          <w:szCs w:val="24"/>
        </w:rPr>
        <w:t>les règles d’hygiène et d</w:t>
      </w:r>
      <w:r w:rsidR="000A265A">
        <w:rPr>
          <w:rFonts w:ascii="Times New Roman" w:hAnsi="Times New Roman" w:cs="Times New Roman"/>
          <w:sz w:val="24"/>
          <w:szCs w:val="24"/>
        </w:rPr>
        <w:t xml:space="preserve">e sécurité liées à </w:t>
      </w:r>
      <w:r w:rsidR="000A265A" w:rsidRPr="00B153CA">
        <w:rPr>
          <w:rFonts w:ascii="Times New Roman" w:hAnsi="Times New Roman" w:cs="Times New Roman"/>
          <w:sz w:val="24"/>
          <w:szCs w:val="24"/>
        </w:rPr>
        <w:t>votre activité.</w:t>
      </w:r>
    </w:p>
    <w:p w:rsidR="00BF664D" w:rsidRPr="00B153CA" w:rsidRDefault="00BF664D" w:rsidP="000A265A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E375E6" w:rsidRDefault="000A265A" w:rsidP="000A265A">
      <w:pPr>
        <w:tabs>
          <w:tab w:val="left" w:pos="915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49A2">
        <w:rPr>
          <w:rFonts w:ascii="Times New Roman" w:eastAsia="Times New Roman" w:hAnsi="Times New Roman" w:cs="Times New Roman"/>
          <w:sz w:val="24"/>
          <w:szCs w:val="24"/>
          <w:lang w:eastAsia="fr-FR"/>
        </w:rPr>
        <w:t>Le BAFA ainsi qu'une langue étrangère parlée couramment sont de vér</w:t>
      </w:r>
      <w:r w:rsidR="00E63C31">
        <w:rPr>
          <w:rFonts w:ascii="Times New Roman" w:eastAsia="Times New Roman" w:hAnsi="Times New Roman" w:cs="Times New Roman"/>
          <w:sz w:val="24"/>
          <w:szCs w:val="24"/>
          <w:lang w:eastAsia="fr-FR"/>
        </w:rPr>
        <w:t>itables atouts.</w:t>
      </w:r>
    </w:p>
    <w:p w:rsidR="00B77DE0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D77D1">
        <w:rPr>
          <w:rFonts w:ascii="Times New Roman" w:hAnsi="Times New Roman" w:cs="Times New Roman"/>
          <w:sz w:val="24"/>
          <w:szCs w:val="24"/>
        </w:rPr>
        <w:t xml:space="preserve">CDI à temps partiel </w:t>
      </w:r>
      <w:r w:rsidR="00E63C31">
        <w:rPr>
          <w:rFonts w:ascii="Times New Roman" w:hAnsi="Times New Roman" w:cs="Times New Roman"/>
          <w:sz w:val="24"/>
          <w:szCs w:val="24"/>
        </w:rPr>
        <w:t xml:space="preserve"> </w:t>
      </w:r>
      <w:r w:rsidR="00B77DE0">
        <w:rPr>
          <w:rFonts w:ascii="Times New Roman" w:hAnsi="Times New Roman" w:cs="Times New Roman"/>
          <w:sz w:val="24"/>
          <w:szCs w:val="24"/>
        </w:rPr>
        <w:t>ou temps plein avec du ménage.</w:t>
      </w:r>
    </w:p>
    <w:p w:rsidR="00115A6D" w:rsidRPr="00B153CA" w:rsidRDefault="00115A6D" w:rsidP="00E63C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Rémunération : </w:t>
      </w:r>
      <w:r w:rsidR="00CA426C">
        <w:rPr>
          <w:rFonts w:ascii="Times New Roman" w:hAnsi="Times New Roman" w:cs="Times New Roman"/>
          <w:sz w:val="24"/>
          <w:szCs w:val="24"/>
        </w:rPr>
        <w:t>300 à 15</w:t>
      </w:r>
      <w:r w:rsidR="00DB4E33">
        <w:rPr>
          <w:rFonts w:ascii="Times New Roman" w:hAnsi="Times New Roman" w:cs="Times New Roman"/>
          <w:sz w:val="24"/>
          <w:szCs w:val="24"/>
        </w:rPr>
        <w:t>00 € par mois</w:t>
      </w:r>
    </w:p>
    <w:p w:rsidR="000A265A" w:rsidRDefault="00A27800" w:rsidP="006F3DCC">
      <w:pPr>
        <w:rPr>
          <w:rStyle w:val="Lienhypertexte"/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Partant pour ce job ? 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664D">
        <w:rPr>
          <w:rFonts w:ascii="Times New Roman" w:hAnsi="Times New Roman" w:cs="Times New Roman"/>
          <w:sz w:val="24"/>
          <w:szCs w:val="24"/>
        </w:rPr>
        <w:t xml:space="preserve">nvoyez-nous votre CV sur </w:t>
      </w:r>
      <w:r w:rsidR="000A26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309A7" w:rsidRPr="005552DE">
          <w:rPr>
            <w:rStyle w:val="Lienhypertexte"/>
            <w:rFonts w:ascii="Times New Roman" w:hAnsi="Times New Roman" w:cs="Times New Roman"/>
            <w:sz w:val="24"/>
            <w:szCs w:val="24"/>
          </w:rPr>
          <w:t>cv@hms75.com</w:t>
        </w:r>
      </w:hyperlink>
    </w:p>
    <w:p w:rsidR="00A27800" w:rsidRPr="00B153CA" w:rsidRDefault="00A27800" w:rsidP="006F3DCC">
      <w:pPr>
        <w:rPr>
          <w:rFonts w:ascii="Times New Roman" w:hAnsi="Times New Roman" w:cs="Times New Roman"/>
          <w:sz w:val="24"/>
          <w:szCs w:val="24"/>
        </w:rPr>
      </w:pPr>
      <w:r w:rsidRPr="00A27800">
        <w:rPr>
          <w:rFonts w:ascii="Times New Roman" w:hAnsi="Times New Roman" w:cs="Times New Roman"/>
          <w:sz w:val="24"/>
          <w:szCs w:val="24"/>
        </w:rPr>
        <w:t>Notre é</w:t>
      </w:r>
      <w:r>
        <w:rPr>
          <w:rFonts w:ascii="Times New Roman" w:hAnsi="Times New Roman" w:cs="Times New Roman"/>
          <w:sz w:val="24"/>
          <w:szCs w:val="24"/>
        </w:rPr>
        <w:t>quipe prendra contact avec vous rapidement.</w:t>
      </w:r>
    </w:p>
    <w:p w:rsidR="006F3DCC" w:rsidRPr="00B153CA" w:rsidRDefault="006F3DCC" w:rsidP="006F3DCC">
      <w:p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Lors de l’entretien, les documents suivants vous seront demandés :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Pièce d’identité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Carte vitale</w:t>
      </w:r>
      <w:r w:rsidR="002E4587">
        <w:rPr>
          <w:rFonts w:ascii="Times New Roman" w:hAnsi="Times New Roman" w:cs="Times New Roman"/>
          <w:sz w:val="24"/>
          <w:szCs w:val="24"/>
        </w:rPr>
        <w:t xml:space="preserve"> + attestation de carte vitale</w:t>
      </w:r>
    </w:p>
    <w:p w:rsidR="00BA40D4" w:rsidRPr="00B153CA" w:rsidRDefault="00BA40D4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Extrait de casier judiciaire</w:t>
      </w:r>
    </w:p>
    <w:p w:rsidR="006F3DCC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 xml:space="preserve">Justificatif de domicile </w:t>
      </w:r>
    </w:p>
    <w:p w:rsidR="002E4587" w:rsidRPr="00B153CA" w:rsidRDefault="002E4587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</w:t>
      </w:r>
    </w:p>
    <w:p w:rsidR="006F3DCC" w:rsidRPr="00B153CA" w:rsidRDefault="006F3DCC" w:rsidP="006F3DC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53CA">
        <w:rPr>
          <w:rFonts w:ascii="Times New Roman" w:hAnsi="Times New Roman" w:cs="Times New Roman"/>
          <w:sz w:val="24"/>
          <w:szCs w:val="24"/>
        </w:rPr>
        <w:t>Copie des diplômes et références</w:t>
      </w:r>
    </w:p>
    <w:p w:rsidR="008B7F64" w:rsidRPr="008B7F64" w:rsidRDefault="008B7F64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sectPr w:rsidR="008B7F64" w:rsidRPr="008B7F64" w:rsidSect="00B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921C3"/>
    <w:multiLevelType w:val="hybridMultilevel"/>
    <w:tmpl w:val="1D0A6F46"/>
    <w:lvl w:ilvl="0" w:tplc="15C8151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4A"/>
    <w:rsid w:val="00025670"/>
    <w:rsid w:val="000573DD"/>
    <w:rsid w:val="00064943"/>
    <w:rsid w:val="00072343"/>
    <w:rsid w:val="000A265A"/>
    <w:rsid w:val="000A3C58"/>
    <w:rsid w:val="000E46A1"/>
    <w:rsid w:val="000F6466"/>
    <w:rsid w:val="00115A6D"/>
    <w:rsid w:val="00125B39"/>
    <w:rsid w:val="00156CEB"/>
    <w:rsid w:val="00174CF2"/>
    <w:rsid w:val="001D7802"/>
    <w:rsid w:val="0022755F"/>
    <w:rsid w:val="00231E18"/>
    <w:rsid w:val="00246C95"/>
    <w:rsid w:val="00267B17"/>
    <w:rsid w:val="002B576E"/>
    <w:rsid w:val="002C0CAD"/>
    <w:rsid w:val="002E4587"/>
    <w:rsid w:val="002F741F"/>
    <w:rsid w:val="00334AE5"/>
    <w:rsid w:val="00336EC4"/>
    <w:rsid w:val="0036255F"/>
    <w:rsid w:val="003B1FDC"/>
    <w:rsid w:val="003D1099"/>
    <w:rsid w:val="003D6A21"/>
    <w:rsid w:val="003D7323"/>
    <w:rsid w:val="00404CD3"/>
    <w:rsid w:val="0040561A"/>
    <w:rsid w:val="004309A7"/>
    <w:rsid w:val="00431CAC"/>
    <w:rsid w:val="00492004"/>
    <w:rsid w:val="004E372A"/>
    <w:rsid w:val="004E6E74"/>
    <w:rsid w:val="004F204A"/>
    <w:rsid w:val="00504D55"/>
    <w:rsid w:val="00513D9F"/>
    <w:rsid w:val="00523B11"/>
    <w:rsid w:val="00547026"/>
    <w:rsid w:val="0056314F"/>
    <w:rsid w:val="00563DFC"/>
    <w:rsid w:val="00591B6F"/>
    <w:rsid w:val="005A1816"/>
    <w:rsid w:val="005C4BD2"/>
    <w:rsid w:val="005D73F9"/>
    <w:rsid w:val="005F4954"/>
    <w:rsid w:val="0061457A"/>
    <w:rsid w:val="006711D9"/>
    <w:rsid w:val="00697716"/>
    <w:rsid w:val="006C4B24"/>
    <w:rsid w:val="006D601D"/>
    <w:rsid w:val="006F3DCC"/>
    <w:rsid w:val="00702704"/>
    <w:rsid w:val="00713CC5"/>
    <w:rsid w:val="007307F6"/>
    <w:rsid w:val="00744F3F"/>
    <w:rsid w:val="0076182E"/>
    <w:rsid w:val="00765B4C"/>
    <w:rsid w:val="00790E6F"/>
    <w:rsid w:val="007B6174"/>
    <w:rsid w:val="007D10EF"/>
    <w:rsid w:val="007D5488"/>
    <w:rsid w:val="00847FE2"/>
    <w:rsid w:val="0086768E"/>
    <w:rsid w:val="00877A91"/>
    <w:rsid w:val="008908D6"/>
    <w:rsid w:val="008941EA"/>
    <w:rsid w:val="008A52C7"/>
    <w:rsid w:val="008B7F64"/>
    <w:rsid w:val="008E1677"/>
    <w:rsid w:val="008F4EFB"/>
    <w:rsid w:val="00923259"/>
    <w:rsid w:val="009323F1"/>
    <w:rsid w:val="00954302"/>
    <w:rsid w:val="00956447"/>
    <w:rsid w:val="0096095D"/>
    <w:rsid w:val="00967561"/>
    <w:rsid w:val="00967C76"/>
    <w:rsid w:val="00975651"/>
    <w:rsid w:val="00992A41"/>
    <w:rsid w:val="009964D5"/>
    <w:rsid w:val="009A1F07"/>
    <w:rsid w:val="009D47A8"/>
    <w:rsid w:val="009D67F3"/>
    <w:rsid w:val="009E6DC9"/>
    <w:rsid w:val="009E7D48"/>
    <w:rsid w:val="00A27800"/>
    <w:rsid w:val="00A321EF"/>
    <w:rsid w:val="00A64675"/>
    <w:rsid w:val="00A64E2F"/>
    <w:rsid w:val="00AB61FD"/>
    <w:rsid w:val="00AF2E92"/>
    <w:rsid w:val="00B06A0A"/>
    <w:rsid w:val="00B153CA"/>
    <w:rsid w:val="00B56340"/>
    <w:rsid w:val="00B5695F"/>
    <w:rsid w:val="00B666F2"/>
    <w:rsid w:val="00B77DE0"/>
    <w:rsid w:val="00BA40D4"/>
    <w:rsid w:val="00BC0792"/>
    <w:rsid w:val="00BD2522"/>
    <w:rsid w:val="00BF664D"/>
    <w:rsid w:val="00C212F7"/>
    <w:rsid w:val="00C30C30"/>
    <w:rsid w:val="00C42E35"/>
    <w:rsid w:val="00C4317E"/>
    <w:rsid w:val="00C467D1"/>
    <w:rsid w:val="00C929DD"/>
    <w:rsid w:val="00C9309F"/>
    <w:rsid w:val="00CA426C"/>
    <w:rsid w:val="00CA558C"/>
    <w:rsid w:val="00CF039A"/>
    <w:rsid w:val="00D20788"/>
    <w:rsid w:val="00D363D4"/>
    <w:rsid w:val="00D616C6"/>
    <w:rsid w:val="00D67E87"/>
    <w:rsid w:val="00DA1803"/>
    <w:rsid w:val="00DB4E33"/>
    <w:rsid w:val="00E01B8F"/>
    <w:rsid w:val="00E375E6"/>
    <w:rsid w:val="00E46B47"/>
    <w:rsid w:val="00E57C64"/>
    <w:rsid w:val="00E57F1E"/>
    <w:rsid w:val="00E63C31"/>
    <w:rsid w:val="00E651E3"/>
    <w:rsid w:val="00E67E9C"/>
    <w:rsid w:val="00E72216"/>
    <w:rsid w:val="00EA7E4F"/>
    <w:rsid w:val="00EC327B"/>
    <w:rsid w:val="00F0071C"/>
    <w:rsid w:val="00F16C7F"/>
    <w:rsid w:val="00F717E6"/>
    <w:rsid w:val="00F72730"/>
    <w:rsid w:val="00FD336E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7F64"/>
    <w:pPr>
      <w:spacing w:after="0" w:line="240" w:lineRule="auto"/>
    </w:pPr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6F3DCC"/>
    <w:pPr>
      <w:ind w:left="720"/>
      <w:contextualSpacing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0A26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@hms75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VINCENT</cp:lastModifiedBy>
  <cp:revision>2</cp:revision>
  <cp:lastPrinted>2015-06-15T14:15:00Z</cp:lastPrinted>
  <dcterms:created xsi:type="dcterms:W3CDTF">2017-07-31T16:08:00Z</dcterms:created>
  <dcterms:modified xsi:type="dcterms:W3CDTF">2017-07-31T16:08:00Z</dcterms:modified>
</cp:coreProperties>
</file>